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DBDD0" w14:textId="70EFBC0A" w:rsidR="00672BFE" w:rsidRDefault="00C01207">
      <w:r>
        <w:t>Sponsored by Mississippi Valley Packard Club</w:t>
      </w:r>
      <w:r w:rsidR="00EA23CA">
        <w:t xml:space="preserve">, </w:t>
      </w:r>
      <w:r>
        <w:t xml:space="preserve"> Horseless Carriage </w:t>
      </w:r>
      <w:r w:rsidR="00983B6E">
        <w:t>Club,  Spirit</w:t>
      </w:r>
      <w:r>
        <w:t xml:space="preserve"> of St Louis Classic Car Club</w:t>
      </w:r>
      <w:r w:rsidR="000D79E2">
        <w:t xml:space="preserve">, St Charles </w:t>
      </w:r>
      <w:r w:rsidR="00EA23CA">
        <w:t>Classic Car Club</w:t>
      </w:r>
      <w:r w:rsidR="000E02E7">
        <w:t>, Hudson Club</w:t>
      </w:r>
    </w:p>
    <w:sectPr w:rsidR="00672B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207"/>
    <w:rsid w:val="00007063"/>
    <w:rsid w:val="000D79E2"/>
    <w:rsid w:val="000E02E7"/>
    <w:rsid w:val="00636F1D"/>
    <w:rsid w:val="00672BFE"/>
    <w:rsid w:val="00983B6E"/>
    <w:rsid w:val="00A173D9"/>
    <w:rsid w:val="00C01207"/>
    <w:rsid w:val="00EA23CA"/>
    <w:rsid w:val="00EC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B3051"/>
  <w15:chartTrackingRefBased/>
  <w15:docId w15:val="{0E2D583E-86D1-40B5-888C-1E7EF30D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1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1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12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1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2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1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1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1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1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2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12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12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12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2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12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12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12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12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1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1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1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1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12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12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12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12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12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12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Krzan Jr</dc:creator>
  <cp:keywords/>
  <dc:description/>
  <cp:lastModifiedBy>Joe Krzan Jr</cp:lastModifiedBy>
  <cp:revision>3</cp:revision>
  <dcterms:created xsi:type="dcterms:W3CDTF">2025-06-18T18:59:00Z</dcterms:created>
  <dcterms:modified xsi:type="dcterms:W3CDTF">2025-08-04T03:49:00Z</dcterms:modified>
</cp:coreProperties>
</file>